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4C63" w14:textId="599E14D4" w:rsidR="00C2220D" w:rsidRPr="00C2220D" w:rsidRDefault="00DE365A" w:rsidP="005147B2">
      <w:pPr>
        <w:pStyle w:val="ListParagraph"/>
        <w:spacing w:after="0"/>
        <w:ind w:left="0"/>
        <w:jc w:val="center"/>
        <w:rPr>
          <w:rFonts w:cstheme="minorHAnsi"/>
          <w:b/>
          <w:bCs/>
          <w:color w:val="4472C4" w:themeColor="accent1"/>
          <w:sz w:val="40"/>
          <w:szCs w:val="40"/>
          <w:shd w:val="clear" w:color="auto" w:fill="FFFFFF"/>
        </w:rPr>
      </w:pPr>
      <w:bookmarkStart w:id="0" w:name="_GoBack"/>
      <w:bookmarkEnd w:id="0"/>
      <w:r w:rsidRPr="00C2220D">
        <w:rPr>
          <w:rFonts w:cstheme="minorHAnsi"/>
          <w:b/>
          <w:bCs/>
          <w:color w:val="4472C4" w:themeColor="accent1"/>
          <w:sz w:val="40"/>
          <w:szCs w:val="40"/>
          <w:shd w:val="clear" w:color="auto" w:fill="FFFFFF"/>
        </w:rPr>
        <w:t>Preparing for the Virtual Resident</w:t>
      </w:r>
      <w:r w:rsidR="005147B2">
        <w:rPr>
          <w:rFonts w:cstheme="minorHAnsi"/>
          <w:b/>
          <w:bCs/>
          <w:color w:val="4472C4" w:themeColor="accent1"/>
          <w:sz w:val="40"/>
          <w:szCs w:val="40"/>
          <w:shd w:val="clear" w:color="auto" w:fill="FFFFFF"/>
        </w:rPr>
        <w:t xml:space="preserve"> </w:t>
      </w:r>
      <w:r w:rsidR="00C2220D" w:rsidRPr="00C2220D">
        <w:rPr>
          <w:rFonts w:cstheme="minorHAnsi"/>
          <w:b/>
          <w:bCs/>
          <w:color w:val="4472C4" w:themeColor="accent1"/>
          <w:sz w:val="40"/>
          <w:szCs w:val="40"/>
          <w:shd w:val="clear" w:color="auto" w:fill="FFFFFF"/>
        </w:rPr>
        <w:t>Check List</w:t>
      </w:r>
    </w:p>
    <w:p w14:paraId="50D27BDA" w14:textId="77777777" w:rsidR="00C2220D" w:rsidRDefault="00C2220D" w:rsidP="00C2220D">
      <w:pPr>
        <w:pStyle w:val="ListParagraph"/>
        <w:spacing w:after="0"/>
        <w:ind w:left="0"/>
        <w:rPr>
          <w:rFonts w:ascii="Helvetica" w:hAnsi="Helvetica" w:cs="Helvetica"/>
          <w:color w:val="000000"/>
          <w:sz w:val="23"/>
          <w:szCs w:val="23"/>
        </w:rPr>
      </w:pPr>
    </w:p>
    <w:p w14:paraId="78D8B8ED" w14:textId="2486575E" w:rsidR="001327E4" w:rsidRPr="00AD1891" w:rsidRDefault="00DE365A" w:rsidP="00C2220D">
      <w:pPr>
        <w:pStyle w:val="ListParagraph"/>
        <w:spacing w:after="0"/>
        <w:ind w:left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 the office</w:t>
      </w:r>
    </w:p>
    <w:p w14:paraId="5A399D2B" w14:textId="77777777" w:rsidR="001327E4" w:rsidRPr="00AD1891" w:rsidRDefault="00DE365A" w:rsidP="00C2220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Do you have a space that allows social distancing?</w:t>
      </w:r>
    </w:p>
    <w:p w14:paraId="164C3D44" w14:textId="618702FE" w:rsidR="001327E4" w:rsidRPr="00AD1891" w:rsidRDefault="006C31D6" w:rsidP="00C2220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Laptop or Desktop with webcam</w:t>
      </w:r>
      <w:r w:rsidR="00DE365A"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video</w:t>
      </w:r>
    </w:p>
    <w:p w14:paraId="6436BD5E" w14:textId="25FB730C" w:rsidR="001327E4" w:rsidRPr="00607413" w:rsidRDefault="00DE365A" w:rsidP="00C2220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If you are not in the same room, how will you observe?</w:t>
      </w:r>
    </w:p>
    <w:p w14:paraId="50219A83" w14:textId="77777777" w:rsidR="00607413" w:rsidRPr="00A673CC" w:rsidRDefault="00607413" w:rsidP="00607413">
      <w:pPr>
        <w:pStyle w:val="ListParagraph"/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D80563D" w14:textId="0106E20A" w:rsidR="001327E4" w:rsidRPr="00AD1891" w:rsidRDefault="00A75AD2" w:rsidP="00C2220D">
      <w:p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Working r</w:t>
      </w:r>
      <w:r w:rsidR="00DE365A" w:rsidRPr="00AD18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emotely</w:t>
      </w:r>
    </w:p>
    <w:p w14:paraId="7D712C48" w14:textId="020A1758" w:rsidR="001327E4" w:rsidRPr="00AF5FF4" w:rsidRDefault="00DE365A" w:rsidP="00AF5FF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What hardware does the resident have access to? </w:t>
      </w:r>
      <w:r w:rsidR="00AF5FF4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AF5FF4" w:rsidRPr="00AF5FF4">
        <w:rPr>
          <w:rFonts w:cstheme="minorHAnsi"/>
          <w:color w:val="000000"/>
          <w:sz w:val="24"/>
          <w:szCs w:val="24"/>
          <w:shd w:val="clear" w:color="auto" w:fill="FFFFFF"/>
        </w:rPr>
        <w:t>Computer</w:t>
      </w:r>
      <w:r w:rsidR="006C31D6" w:rsidRPr="00AF5FF4">
        <w:rPr>
          <w:rFonts w:cstheme="minorHAnsi"/>
          <w:color w:val="000000"/>
          <w:sz w:val="24"/>
          <w:szCs w:val="24"/>
          <w:shd w:val="clear" w:color="auto" w:fill="FFFFFF"/>
        </w:rPr>
        <w:t xml:space="preserve"> with </w:t>
      </w:r>
      <w:r w:rsidRPr="00AF5FF4">
        <w:rPr>
          <w:rFonts w:cstheme="minorHAnsi"/>
          <w:color w:val="000000"/>
          <w:sz w:val="24"/>
          <w:szCs w:val="24"/>
          <w:shd w:val="clear" w:color="auto" w:fill="FFFFFF"/>
        </w:rPr>
        <w:t>webcam? Printer? Scanner?</w:t>
      </w:r>
      <w:r w:rsidR="006C31D6" w:rsidRPr="00AF5FF4">
        <w:rPr>
          <w:rFonts w:cstheme="minorHAnsi"/>
          <w:color w:val="000000"/>
          <w:sz w:val="24"/>
          <w:szCs w:val="24"/>
          <w:shd w:val="clear" w:color="auto" w:fill="FFFFFF"/>
        </w:rPr>
        <w:t xml:space="preserve"> Fax?</w:t>
      </w:r>
      <w:r w:rsidR="00AF5FF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571BAA62" w14:textId="582E4616" w:rsidR="001327E4" w:rsidRPr="00AD1891" w:rsidRDefault="00DE365A" w:rsidP="00A673C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Do they </w:t>
      </w:r>
      <w:r w:rsidR="00AF5FF4">
        <w:rPr>
          <w:rFonts w:cstheme="minorHAnsi"/>
          <w:color w:val="000000"/>
          <w:sz w:val="24"/>
          <w:szCs w:val="24"/>
          <w:shd w:val="clear" w:color="auto" w:fill="FFFFFF"/>
        </w:rPr>
        <w:t xml:space="preserve">have </w:t>
      </w: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adequate internet bandwidth?</w:t>
      </w:r>
    </w:p>
    <w:p w14:paraId="7693DB9D" w14:textId="3CD0228F" w:rsidR="001327E4" w:rsidRPr="00AD1891" w:rsidRDefault="00DE365A" w:rsidP="00A673C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Remote access to EMR?</w:t>
      </w:r>
      <w:r w:rsidR="00AD1891"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  Key</w:t>
      </w:r>
      <w:r w:rsidR="009C546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D1891" w:rsidRPr="00AD1891">
        <w:rPr>
          <w:rFonts w:cstheme="minorHAnsi"/>
          <w:color w:val="000000"/>
          <w:sz w:val="24"/>
          <w:szCs w:val="24"/>
          <w:shd w:val="clear" w:color="auto" w:fill="FFFFFF"/>
        </w:rPr>
        <w:t>fobs and passwords</w:t>
      </w:r>
    </w:p>
    <w:p w14:paraId="2A6B06E6" w14:textId="2AF8E1F0" w:rsidR="006C31D6" w:rsidRPr="00AF5FF4" w:rsidRDefault="00DE365A" w:rsidP="00AF5FF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How will </w:t>
      </w:r>
      <w:r w:rsidR="006C31D6"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resident sign </w:t>
      </w:r>
      <w:r w:rsidR="006C31D6" w:rsidRPr="00AD1891">
        <w:rPr>
          <w:rFonts w:cstheme="minorHAnsi"/>
          <w:color w:val="000000"/>
          <w:sz w:val="24"/>
          <w:szCs w:val="24"/>
          <w:shd w:val="clear" w:color="auto" w:fill="FFFFFF"/>
        </w:rPr>
        <w:t>documents?</w:t>
      </w: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F5FF4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6C31D6" w:rsidRPr="00AF5FF4">
        <w:rPr>
          <w:rFonts w:cstheme="minorHAnsi"/>
          <w:color w:val="000000"/>
          <w:sz w:val="24"/>
          <w:szCs w:val="24"/>
          <w:shd w:val="clear" w:color="auto" w:fill="FFFFFF"/>
        </w:rPr>
        <w:t>Adobe print to PDF to fill and sign documents</w:t>
      </w:r>
      <w:r w:rsidR="00AF5FF4">
        <w:rPr>
          <w:rFonts w:cstheme="minorHAnsi"/>
          <w:color w:val="000000"/>
          <w:sz w:val="24"/>
          <w:szCs w:val="24"/>
          <w:shd w:val="clear" w:color="auto" w:fill="FFFFFF"/>
        </w:rPr>
        <w:t xml:space="preserve"> or</w:t>
      </w:r>
    </w:p>
    <w:p w14:paraId="213DD01D" w14:textId="29007B99" w:rsidR="006C31D6" w:rsidRPr="00AD1891" w:rsidRDefault="006C31D6" w:rsidP="00A673CC">
      <w:pPr>
        <w:pStyle w:val="ListParagraph"/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Print and scan</w:t>
      </w:r>
      <w:r w:rsidR="00AF5FF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56193D25" w14:textId="636EB088" w:rsidR="001327E4" w:rsidRPr="009460BD" w:rsidRDefault="006C31D6" w:rsidP="009460B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How will the resident send documents?</w:t>
      </w:r>
      <w:r w:rsidR="009460BD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Pr="009460BD">
        <w:rPr>
          <w:rFonts w:cstheme="minorHAnsi"/>
          <w:color w:val="000000"/>
          <w:sz w:val="24"/>
          <w:szCs w:val="24"/>
          <w:shd w:val="clear" w:color="auto" w:fill="FFFFFF"/>
        </w:rPr>
        <w:t>Fax</w:t>
      </w:r>
      <w:r w:rsidR="005C6A9D">
        <w:rPr>
          <w:rFonts w:cstheme="minorHAnsi"/>
          <w:color w:val="000000"/>
          <w:sz w:val="24"/>
          <w:szCs w:val="24"/>
          <w:shd w:val="clear" w:color="auto" w:fill="FFFFFF"/>
        </w:rPr>
        <w:t xml:space="preserve"> vs E-</w:t>
      </w:r>
      <w:r w:rsidR="00DE365A" w:rsidRPr="009460BD">
        <w:rPr>
          <w:rFonts w:cstheme="minorHAnsi"/>
          <w:color w:val="000000"/>
          <w:sz w:val="24"/>
          <w:szCs w:val="24"/>
          <w:shd w:val="clear" w:color="auto" w:fill="FFFFFF"/>
        </w:rPr>
        <w:t xml:space="preserve">fax program </w:t>
      </w:r>
      <w:proofErr w:type="spellStart"/>
      <w:r w:rsidR="00AD1891" w:rsidRPr="009460BD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DE365A" w:rsidRPr="009460BD">
        <w:rPr>
          <w:rFonts w:cstheme="minorHAnsi"/>
          <w:color w:val="000000"/>
          <w:sz w:val="24"/>
          <w:szCs w:val="24"/>
          <w:shd w:val="clear" w:color="auto" w:fill="FFFFFF"/>
        </w:rPr>
        <w:t>g</w:t>
      </w:r>
      <w:r w:rsidR="00AD1891" w:rsidRPr="009460B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spellEnd"/>
      <w:r w:rsidR="00DE365A" w:rsidRPr="009460BD">
        <w:rPr>
          <w:rFonts w:cstheme="minorHAnsi"/>
          <w:color w:val="000000"/>
          <w:sz w:val="24"/>
          <w:szCs w:val="24"/>
          <w:shd w:val="clear" w:color="auto" w:fill="FFFFFF"/>
        </w:rPr>
        <w:t xml:space="preserve"> SR fax</w:t>
      </w:r>
      <w:r w:rsidR="00413216" w:rsidRPr="009460BD">
        <w:rPr>
          <w:rFonts w:cstheme="minorHAnsi"/>
          <w:color w:val="000000"/>
          <w:sz w:val="24"/>
          <w:szCs w:val="24"/>
          <w:shd w:val="clear" w:color="auto" w:fill="FFFFFF"/>
        </w:rPr>
        <w:t xml:space="preserve"> license from DTO</w:t>
      </w:r>
      <w:r w:rsidR="009460BD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27FAC179" w14:textId="38DDEC5B" w:rsidR="006C31D6" w:rsidRPr="00C5421D" w:rsidRDefault="006C31D6" w:rsidP="00C5421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How will resident send documents to patients?</w:t>
      </w:r>
      <w:r w:rsidR="00C5421D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Pr="00C5421D">
        <w:rPr>
          <w:rFonts w:cstheme="minorHAnsi"/>
          <w:color w:val="000000"/>
          <w:sz w:val="24"/>
          <w:szCs w:val="24"/>
          <w:shd w:val="clear" w:color="auto" w:fill="FFFFFF"/>
        </w:rPr>
        <w:t>Secure attach in video platform, secure messaging, email</w:t>
      </w:r>
      <w:r w:rsidR="00C5421D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0243A9F6" w14:textId="79344623" w:rsidR="00CA3898" w:rsidRPr="00607413" w:rsidRDefault="00DE365A" w:rsidP="00A673C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Phone line</w:t>
      </w:r>
      <w:r w:rsidR="00C5421D">
        <w:rPr>
          <w:rFonts w:cstheme="minorHAnsi"/>
          <w:color w:val="000000"/>
          <w:sz w:val="24"/>
          <w:szCs w:val="24"/>
          <w:shd w:val="clear" w:color="auto" w:fill="FFFFFF"/>
        </w:rPr>
        <w:t>? (</w:t>
      </w: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Cell phone blocked or consider a phone app like </w:t>
      </w:r>
      <w:proofErr w:type="spellStart"/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Fongo</w:t>
      </w:r>
      <w:proofErr w:type="spellEnd"/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13216" w:rsidRPr="00AD1891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orks</w:t>
      </w:r>
      <w:r w:rsidR="00C5421D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34316856" w14:textId="77777777" w:rsidR="00607413" w:rsidRPr="00AD1891" w:rsidRDefault="00607413" w:rsidP="00607413">
      <w:pPr>
        <w:pStyle w:val="ListParagraph"/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27AC4E9B" w14:textId="77777777" w:rsidR="001327E4" w:rsidRPr="00AD1891" w:rsidRDefault="00DE365A" w:rsidP="00A673CC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How will you observe remotely?</w:t>
      </w:r>
    </w:p>
    <w:p w14:paraId="7CC17B9D" w14:textId="77777777" w:rsidR="00AD1891" w:rsidRPr="00AD1891" w:rsidRDefault="00AD1891" w:rsidP="00A673C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Listen in on your phone</w:t>
      </w:r>
    </w:p>
    <w:p w14:paraId="20AEBAD0" w14:textId="07074434" w:rsidR="001327E4" w:rsidRPr="00AD1891" w:rsidRDefault="00DE365A" w:rsidP="00A673C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="009C5460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way calling</w:t>
      </w:r>
    </w:p>
    <w:p w14:paraId="3FC4849A" w14:textId="4FA0385D" w:rsidR="001327E4" w:rsidRPr="00607413" w:rsidRDefault="009C5460" w:rsidP="00A673C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-way</w:t>
      </w:r>
      <w:r w:rsidR="00DE365A" w:rsidRPr="00AD1891">
        <w:rPr>
          <w:rFonts w:cstheme="minorHAnsi"/>
          <w:color w:val="000000"/>
          <w:sz w:val="24"/>
          <w:szCs w:val="24"/>
          <w:shd w:val="clear" w:color="auto" w:fill="FFFFFF"/>
        </w:rPr>
        <w:t xml:space="preserve"> video</w:t>
      </w:r>
    </w:p>
    <w:p w14:paraId="667C6F6D" w14:textId="77777777" w:rsidR="00607413" w:rsidRPr="00A673CC" w:rsidRDefault="00607413" w:rsidP="00607413">
      <w:pPr>
        <w:pStyle w:val="ListParagraph"/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7039C045" w14:textId="77777777" w:rsidR="001327E4" w:rsidRPr="00AD1891" w:rsidRDefault="001327E4" w:rsidP="00A673CC">
      <w:pPr>
        <w:pStyle w:val="ListParagraph"/>
        <w:spacing w:after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</w:t>
      </w:r>
      <w:r w:rsidR="00DE365A" w:rsidRPr="00AD18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ow will you teach remotely?</w:t>
      </w:r>
    </w:p>
    <w:p w14:paraId="7B7670A9" w14:textId="3DE4F7E2" w:rsidR="001327E4" w:rsidRPr="00AD1891" w:rsidRDefault="00DE365A" w:rsidP="00A673C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Zoo</w:t>
      </w:r>
      <w:r w:rsidR="001327E4" w:rsidRPr="00AD1891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38599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13216" w:rsidRPr="00AD1891">
        <w:rPr>
          <w:rFonts w:cstheme="minorHAnsi"/>
          <w:color w:val="000000"/>
          <w:sz w:val="24"/>
          <w:szCs w:val="24"/>
          <w:shd w:val="clear" w:color="auto" w:fill="FFFFFF"/>
        </w:rPr>
        <w:t>- PHSA license</w:t>
      </w:r>
    </w:p>
    <w:p w14:paraId="5CD15884" w14:textId="7D00B6C4" w:rsidR="00413216" w:rsidRPr="00607413" w:rsidRDefault="00DE365A" w:rsidP="00A673C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Phone</w:t>
      </w:r>
    </w:p>
    <w:p w14:paraId="4ECB8DAD" w14:textId="77777777" w:rsidR="00607413" w:rsidRPr="00AD1891" w:rsidRDefault="00607413" w:rsidP="00607413">
      <w:pPr>
        <w:pStyle w:val="ListParagraph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ED1DF43" w14:textId="156C4F06" w:rsidR="00413216" w:rsidRPr="00AD1891" w:rsidRDefault="00DE365A" w:rsidP="00A673C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D18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Preparing your office</w:t>
      </w:r>
    </w:p>
    <w:p w14:paraId="29DDF466" w14:textId="63AE13E9" w:rsidR="00413216" w:rsidRPr="00AD1891" w:rsidRDefault="00DE365A" w:rsidP="00A673C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Email to patients introducing your resident</w:t>
      </w:r>
      <w:r w:rsidR="00D76B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07C53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="00A673CC">
        <w:rPr>
          <w:rFonts w:cstheme="minorHAnsi"/>
          <w:color w:val="000000"/>
          <w:sz w:val="24"/>
          <w:szCs w:val="24"/>
          <w:shd w:val="clear" w:color="auto" w:fill="FFFFFF"/>
        </w:rPr>
        <w:t>eg.</w:t>
      </w:r>
      <w:proofErr w:type="spellEnd"/>
      <w:r w:rsidR="00A673CC">
        <w:rPr>
          <w:rFonts w:cstheme="minorHAnsi"/>
          <w:color w:val="000000"/>
          <w:sz w:val="24"/>
          <w:szCs w:val="24"/>
          <w:shd w:val="clear" w:color="auto" w:fill="FFFFFF"/>
        </w:rPr>
        <w:t xml:space="preserve"> Mailchimp</w:t>
      </w:r>
      <w:r w:rsidR="00807C53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5FF8F510" w14:textId="77777777" w:rsidR="00413216" w:rsidRPr="00AD1891" w:rsidRDefault="00DE365A" w:rsidP="00A673C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Communicate with your MOA</w:t>
      </w:r>
    </w:p>
    <w:p w14:paraId="1DAC7CB3" w14:textId="25B030C5" w:rsidR="007E15B9" w:rsidRPr="00AD1891" w:rsidRDefault="00DE365A" w:rsidP="00A673C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D1891">
        <w:rPr>
          <w:rFonts w:cstheme="minorHAnsi"/>
          <w:color w:val="000000"/>
          <w:sz w:val="24"/>
          <w:szCs w:val="24"/>
          <w:shd w:val="clear" w:color="auto" w:fill="FFFFFF"/>
        </w:rPr>
        <w:t>Prepare an appointment type</w:t>
      </w:r>
    </w:p>
    <w:p w14:paraId="51BD6EA6" w14:textId="11BCB26A" w:rsidR="00A673CC" w:rsidRPr="00607413" w:rsidRDefault="00AD1891" w:rsidP="00C222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Identify proactive care or QI projects</w:t>
      </w:r>
    </w:p>
    <w:p w14:paraId="0F154648" w14:textId="77777777" w:rsidR="00607413" w:rsidRPr="00C2220D" w:rsidRDefault="00607413" w:rsidP="00607413">
      <w:pPr>
        <w:pStyle w:val="ListParagraph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B34AE8A" w14:textId="1F1650B7" w:rsidR="00A673CC" w:rsidRDefault="00A673CC" w:rsidP="00A673CC">
      <w:pPr>
        <w:pStyle w:val="ListParagraph"/>
        <w:spacing w:after="0" w:line="240" w:lineRule="auto"/>
        <w:ind w:left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673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Access supports</w:t>
      </w:r>
    </w:p>
    <w:p w14:paraId="0662C73C" w14:textId="77777777" w:rsidR="00C2220D" w:rsidRPr="00C2220D" w:rsidRDefault="00A673CC" w:rsidP="00A673C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Practice Support Program for QI cycle support </w:t>
      </w:r>
      <w:r w:rsidR="00C2220D">
        <w:rPr>
          <w:rFonts w:cstheme="minorHAnsi"/>
          <w:color w:val="000000"/>
          <w:sz w:val="24"/>
          <w:szCs w:val="24"/>
          <w:shd w:val="clear" w:color="auto" w:fill="FFFFFF"/>
        </w:rPr>
        <w:t>and funding and peer support</w:t>
      </w:r>
    </w:p>
    <w:p w14:paraId="36233F78" w14:textId="3BD5F194" w:rsidR="00A673CC" w:rsidRPr="00C2220D" w:rsidRDefault="00D670BF" w:rsidP="00C2220D">
      <w:pPr>
        <w:pStyle w:val="ListParagraph"/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hyperlink r:id="rId5" w:history="1">
        <w:r w:rsidR="00C2220D" w:rsidRPr="00C2220D">
          <w:rPr>
            <w:rStyle w:val="Hyperlink"/>
            <w:sz w:val="24"/>
            <w:szCs w:val="24"/>
          </w:rPr>
          <w:t>http://www.gpscbc.ca/what-we-do/practice-supports/psp</w:t>
        </w:r>
      </w:hyperlink>
    </w:p>
    <w:p w14:paraId="724EC70F" w14:textId="6792472F" w:rsidR="00A673CC" w:rsidRPr="00C2220D" w:rsidRDefault="00A673CC" w:rsidP="00A673C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Doctor’s Technology Office for guides and webinars</w:t>
      </w:r>
      <w:r w:rsidR="00C2220D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peer support</w:t>
      </w:r>
    </w:p>
    <w:p w14:paraId="325B3A9D" w14:textId="2A30D845" w:rsidR="00A673CC" w:rsidRPr="00C2220D" w:rsidRDefault="00D670BF" w:rsidP="00C2220D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6" w:history="1">
        <w:r w:rsidR="00C2220D" w:rsidRPr="00C2220D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https://www.doctorsofbc.ca/resource-centre/physicians/doctors-technology-office-dto/health-technology-resources</w:t>
        </w:r>
      </w:hyperlink>
    </w:p>
    <w:sectPr w:rsidR="00A673CC" w:rsidRPr="00C2220D" w:rsidSect="005147B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75F5"/>
    <w:multiLevelType w:val="hybridMultilevel"/>
    <w:tmpl w:val="307C53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C6B83"/>
    <w:multiLevelType w:val="hybridMultilevel"/>
    <w:tmpl w:val="BA306E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B426A"/>
    <w:multiLevelType w:val="hybridMultilevel"/>
    <w:tmpl w:val="F138B4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17B"/>
    <w:multiLevelType w:val="hybridMultilevel"/>
    <w:tmpl w:val="84F636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6DBD"/>
    <w:multiLevelType w:val="hybridMultilevel"/>
    <w:tmpl w:val="615CA11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C4575"/>
    <w:multiLevelType w:val="hybridMultilevel"/>
    <w:tmpl w:val="945891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5A"/>
    <w:rsid w:val="001327E4"/>
    <w:rsid w:val="0015615D"/>
    <w:rsid w:val="001C49D8"/>
    <w:rsid w:val="00385994"/>
    <w:rsid w:val="00413216"/>
    <w:rsid w:val="005147B2"/>
    <w:rsid w:val="005C6A9D"/>
    <w:rsid w:val="005D5B1F"/>
    <w:rsid w:val="00607413"/>
    <w:rsid w:val="006C31D6"/>
    <w:rsid w:val="006E368F"/>
    <w:rsid w:val="00807C53"/>
    <w:rsid w:val="008A4B21"/>
    <w:rsid w:val="009460BD"/>
    <w:rsid w:val="009C5460"/>
    <w:rsid w:val="00A26607"/>
    <w:rsid w:val="00A673CC"/>
    <w:rsid w:val="00A75AD2"/>
    <w:rsid w:val="00AD1891"/>
    <w:rsid w:val="00AF5FF4"/>
    <w:rsid w:val="00C2220D"/>
    <w:rsid w:val="00C5421D"/>
    <w:rsid w:val="00CA3898"/>
    <w:rsid w:val="00D670BF"/>
    <w:rsid w:val="00D76B8C"/>
    <w:rsid w:val="00DE365A"/>
    <w:rsid w:val="00F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0FC"/>
  <w15:chartTrackingRefBased/>
  <w15:docId w15:val="{1C2BC010-6743-41E2-AE69-DE6C3D96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5A"/>
  </w:style>
  <w:style w:type="paragraph" w:styleId="Heading1">
    <w:name w:val="heading 1"/>
    <w:basedOn w:val="Normal"/>
    <w:next w:val="Normal"/>
    <w:link w:val="Heading1Char"/>
    <w:uiPriority w:val="9"/>
    <w:qFormat/>
    <w:rsid w:val="00DE36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6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6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6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6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6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6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6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6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65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65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6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65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65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65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65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65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365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E36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65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6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6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E365A"/>
    <w:rPr>
      <w:b/>
      <w:bCs/>
    </w:rPr>
  </w:style>
  <w:style w:type="character" w:styleId="Emphasis">
    <w:name w:val="Emphasis"/>
    <w:basedOn w:val="DefaultParagraphFont"/>
    <w:uiPriority w:val="20"/>
    <w:qFormat/>
    <w:rsid w:val="00DE365A"/>
    <w:rPr>
      <w:i/>
      <w:iCs/>
    </w:rPr>
  </w:style>
  <w:style w:type="paragraph" w:styleId="NoSpacing">
    <w:name w:val="No Spacing"/>
    <w:uiPriority w:val="1"/>
    <w:qFormat/>
    <w:rsid w:val="00DE36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365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36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65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65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36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36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365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36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36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65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327E4"/>
    <w:rPr>
      <w:color w:val="808080"/>
    </w:rPr>
  </w:style>
  <w:style w:type="paragraph" w:styleId="ListParagraph">
    <w:name w:val="List Paragraph"/>
    <w:basedOn w:val="Normal"/>
    <w:uiPriority w:val="34"/>
    <w:qFormat/>
    <w:rsid w:val="00132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2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torsofbc.ca/resource-centre/physicians/doctors-technology-office-dto/health-technology-resources" TargetMode="External"/><Relationship Id="rId5" Type="http://schemas.openxmlformats.org/officeDocument/2006/relationships/hyperlink" Target="http://www.gpscbc.ca/what-we-do/practice-supports/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Krystine Sambor</dc:creator>
  <cp:keywords/>
  <dc:description/>
  <cp:lastModifiedBy>Microsoft Office User</cp:lastModifiedBy>
  <cp:revision>2</cp:revision>
  <dcterms:created xsi:type="dcterms:W3CDTF">2020-05-25T17:46:00Z</dcterms:created>
  <dcterms:modified xsi:type="dcterms:W3CDTF">2020-05-25T17:46:00Z</dcterms:modified>
</cp:coreProperties>
</file>