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5100" w14:textId="1AA57908" w:rsidR="00713F7E" w:rsidRDefault="004B14E3" w:rsidP="0055120C">
      <w:pPr>
        <w:jc w:val="center"/>
        <w:rPr>
          <w:rFonts w:ascii="Arial" w:eastAsia="Times New Roman" w:hAnsi="Arial" w:cs="Arial"/>
          <w:b/>
          <w:bCs/>
          <w:color w:val="4169E1"/>
        </w:rPr>
        <w:sectPr w:rsidR="00713F7E" w:rsidSect="00713F7E">
          <w:pgSz w:w="12240" w:h="15840"/>
          <w:pgMar w:top="851" w:right="851" w:bottom="851" w:left="851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06FA9" wp14:editId="1B7421A3">
                <wp:simplePos x="0" y="0"/>
                <wp:positionH relativeFrom="page">
                  <wp:posOffset>1625600</wp:posOffset>
                </wp:positionH>
                <wp:positionV relativeFrom="page">
                  <wp:posOffset>2568575</wp:posOffset>
                </wp:positionV>
                <wp:extent cx="5473700" cy="6585585"/>
                <wp:effectExtent l="0" t="0" r="12700" b="18415"/>
                <wp:wrapTight wrapText="bothSides">
                  <wp:wrapPolygon edited="0">
                    <wp:start x="0" y="0"/>
                    <wp:lineTo x="0" y="21577"/>
                    <wp:lineTo x="21550" y="21577"/>
                    <wp:lineTo x="2155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658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2C669" w14:textId="77777777" w:rsidR="0098428F" w:rsidRDefault="0098428F" w:rsidP="0098428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see all of the field notes for residents and preceptors at your site, generate a report using the T-Res website (</w:t>
                            </w:r>
                            <w:hyperlink r:id="rId6" w:history="1">
                              <w:r w:rsidRPr="008B574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www.t-res.net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0629898" w14:textId="77777777" w:rsidR="0098428F" w:rsidRPr="006B37B1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Log into your T-Res account </w:t>
                            </w:r>
                          </w:p>
                          <w:p w14:paraId="3184A8A8" w14:textId="77777777" w:rsidR="0098428F" w:rsidRPr="006B37B1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the </w:t>
                            </w:r>
                            <w:r w:rsidRPr="006B3F82">
                              <w:rPr>
                                <w:i/>
                              </w:rPr>
                              <w:t>Reports</w:t>
                            </w:r>
                            <w:r w:rsidRPr="006B37B1">
                              <w:t xml:space="preserve"> tab </w:t>
                            </w:r>
                          </w:p>
                          <w:p w14:paraId="4946F9AA" w14:textId="77777777" w:rsidR="0098428F" w:rsidRPr="00836BFC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</w:t>
                            </w:r>
                            <w:r w:rsidRPr="006B3F82">
                              <w:rPr>
                                <w:i/>
                              </w:rPr>
                              <w:t>Report 101 - UBC Family Practice Aggregated Field Note</w:t>
                            </w:r>
                          </w:p>
                          <w:p w14:paraId="42E4D748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filter options, as desired, and </w:t>
                            </w:r>
                            <w:r w:rsidRPr="00530595">
                              <w:rPr>
                                <w:i/>
                              </w:rPr>
                              <w:t>View Report</w:t>
                            </w:r>
                          </w:p>
                          <w:p w14:paraId="6023CDE8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View online or export as CSV, 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  <w:r>
                              <w:t>, or Excel file</w:t>
                            </w:r>
                          </w:p>
                          <w:p w14:paraId="589F1492" w14:textId="77777777" w:rsidR="0098428F" w:rsidRPr="00CC5F4C" w:rsidRDefault="0098428F" w:rsidP="0098428F">
                            <w:pPr>
                              <w:pStyle w:val="ListParagraph"/>
                            </w:pPr>
                          </w:p>
                          <w:p w14:paraId="69E51654" w14:textId="77777777" w:rsidR="0098428F" w:rsidRDefault="0098428F" w:rsidP="0098428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to do with your field note report?</w:t>
                            </w:r>
                          </w:p>
                          <w:p w14:paraId="149686EF" w14:textId="77777777" w:rsidR="0098428F" w:rsidRPr="00D87C5B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87C5B">
                              <w:rPr>
                                <w:i/>
                              </w:rPr>
                              <w:t>Get curious</w:t>
                            </w:r>
                          </w:p>
                          <w:p w14:paraId="6DC3404F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does each resident appear to be doing, overall</w:t>
                            </w:r>
                            <w:r w:rsidRPr="006B37B1">
                              <w:t>?</w:t>
                            </w:r>
                          </w:p>
                          <w:p w14:paraId="76870D75" w14:textId="77777777" w:rsidR="0098428F" w:rsidRPr="006B37B1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Are there any areas (Domains of Care, </w:t>
                            </w:r>
                            <w:proofErr w:type="spellStart"/>
                            <w:r>
                              <w:t>CanMEDS</w:t>
                            </w:r>
                            <w:proofErr w:type="spellEnd"/>
                            <w:r>
                              <w:t>-FM roles, Skill Dimensions) that are not being addressed by preceptor feedback?</w:t>
                            </w:r>
                          </w:p>
                          <w:p w14:paraId="361C3DF6" w14:textId="77777777" w:rsidR="0098428F" w:rsidRPr="006B37B1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Has the resident redressed all issues where learning gaps were identified and/or “follow up” steps were required</w:t>
                            </w:r>
                            <w:r w:rsidRPr="006B37B1">
                              <w:t>?</w:t>
                            </w:r>
                          </w:p>
                          <w:p w14:paraId="7481D4F7" w14:textId="77777777" w:rsidR="0098428F" w:rsidRPr="006B37B1" w:rsidRDefault="0098428F" w:rsidP="0098428F">
                            <w:pPr>
                              <w:pStyle w:val="ListParagraph"/>
                              <w:ind w:left="1440"/>
                            </w:pPr>
                          </w:p>
                          <w:p w14:paraId="33D3F653" w14:textId="77777777" w:rsidR="0098428F" w:rsidRPr="00D87C5B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Support a Progress Review</w:t>
                            </w:r>
                          </w:p>
                          <w:p w14:paraId="659DABE3" w14:textId="77777777" w:rsidR="0098428F" w:rsidRPr="006B37B1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</w:pPr>
                            <w:r>
                              <w:t>Use the information to help you complete the</w:t>
                            </w:r>
                            <w:r w:rsidRPr="006B37B1">
                              <w:t xml:space="preserve"> </w:t>
                            </w:r>
                            <w:r>
                              <w:t>Progress Review</w:t>
                            </w:r>
                          </w:p>
                          <w:p w14:paraId="6CD80638" w14:textId="77777777" w:rsidR="0098428F" w:rsidRDefault="0098428F" w:rsidP="009842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Does the data suggest that the resident is on track for their current stage of training?</w:t>
                            </w:r>
                          </w:p>
                          <w:p w14:paraId="36737B9E" w14:textId="77777777" w:rsidR="0098428F" w:rsidRDefault="0098428F" w:rsidP="009842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What specific anecdotal comments could you include to communicate what has been done well and what areas still need addressing?</w:t>
                            </w:r>
                          </w:p>
                          <w:p w14:paraId="075A3E2F" w14:textId="77777777" w:rsidR="0098428F" w:rsidRPr="00DB6ABD" w:rsidRDefault="0098428F" w:rsidP="0098428F">
                            <w:pPr>
                              <w:pStyle w:val="ListParagraph"/>
                              <w:ind w:left="1440"/>
                            </w:pPr>
                          </w:p>
                          <w:p w14:paraId="2C104620" w14:textId="77777777" w:rsidR="0098428F" w:rsidRPr="00D87C5B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Reflect</w:t>
                            </w:r>
                          </w:p>
                          <w:p w14:paraId="075F042F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Are all residents receiving effective feedback to support their learning?</w:t>
                            </w:r>
                          </w:p>
                          <w:p w14:paraId="63302848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Are there any common areas of concern that warrant addressing?</w:t>
                            </w:r>
                          </w:p>
                          <w:p w14:paraId="49864E9D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Are there notable areas of improvement that warrant celebrating?</w:t>
                            </w:r>
                          </w:p>
                          <w:p w14:paraId="4082AB8F" w14:textId="77777777" w:rsidR="0098428F" w:rsidRPr="00CC5F4C" w:rsidRDefault="0098428F" w:rsidP="0098428F">
                            <w:pPr>
                              <w:pStyle w:val="ListParagraph"/>
                              <w:ind w:left="1440"/>
                            </w:pPr>
                          </w:p>
                          <w:p w14:paraId="6FFC7493" w14:textId="77777777" w:rsidR="0098428F" w:rsidRDefault="0098428F" w:rsidP="0098428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questions?</w:t>
                            </w:r>
                          </w:p>
                          <w:p w14:paraId="43110D42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Contact T-Res at </w:t>
                            </w:r>
                            <w:r>
                              <w:rPr>
                                <w:rFonts w:cs="Lucida Grande"/>
                                <w:color w:val="262626"/>
                              </w:rPr>
                              <w:t xml:space="preserve">(604) 693-2323 or </w:t>
                            </w:r>
                            <w:r w:rsidRPr="0053671C">
                              <w:rPr>
                                <w:rFonts w:cs="Lucida Grande"/>
                                <w:color w:val="262626"/>
                              </w:rPr>
                              <w:t xml:space="preserve">1 (866) 694-2323 </w:t>
                            </w:r>
                            <w:r>
                              <w:rPr>
                                <w:rFonts w:cs="Lucida Grande"/>
                                <w:color w:val="262626"/>
                              </w:rPr>
                              <w:t xml:space="preserve"> (toll free) </w:t>
                            </w:r>
                            <w:r w:rsidRPr="0053671C">
                              <w:rPr>
                                <w:rFonts w:cs="Lucida Grande"/>
                                <w:color w:val="262626"/>
                              </w:rPr>
                              <w:t xml:space="preserve">or </w:t>
                            </w:r>
                            <w:hyperlink r:id="rId7" w:history="1">
                              <w:r w:rsidRPr="0053671C">
                                <w:rPr>
                                  <w:rFonts w:cs="Lucida Grande"/>
                                  <w:color w:val="0000E9"/>
                                </w:rPr>
                                <w:t>support@t-res.net</w:t>
                              </w:r>
                            </w:hyperlink>
                          </w:p>
                          <w:p w14:paraId="00367F83" w14:textId="77777777" w:rsidR="0098428F" w:rsidRPr="006B37B1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Contact your Site Faculty for Assessment and Evaluation</w:t>
                            </w:r>
                          </w:p>
                          <w:p w14:paraId="45C67299" w14:textId="77777777" w:rsidR="0098428F" w:rsidRDefault="0098428F" w:rsidP="009842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Email Dr. Theresa van der Goes (Lead Faculty for Assessment and Evaluation) at </w:t>
                            </w:r>
                            <w:hyperlink r:id="rId8" w:history="1">
                              <w:r w:rsidRPr="008B5740">
                                <w:rPr>
                                  <w:rStyle w:val="Hyperlink"/>
                                </w:rPr>
                                <w:t>ewetopia56@me.com</w:t>
                              </w:r>
                            </w:hyperlink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14:paraId="69271F4A" w14:textId="77777777" w:rsidR="0098428F" w:rsidRDefault="0098428F" w:rsidP="0098428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E83B97" w14:textId="77777777" w:rsidR="0098428F" w:rsidRPr="006B37B1" w:rsidRDefault="0098428F" w:rsidP="0098428F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pt;margin-top:202.25pt;width:431pt;height:5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" filled="f" stroked="f">
                <v:textbox inset="0,0,0,0">
                  <w:txbxContent>
                    <w:p w14:paraId="4862C669" w14:textId="77777777" w:rsidR="0098428F" w:rsidRDefault="0098428F" w:rsidP="0098428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see all of the field notes for residents and preceptors at your site, generate a report using the T-Res website (</w:t>
                      </w:r>
                      <w:hyperlink r:id="rId9" w:history="1">
                        <w:r w:rsidRPr="008B5740">
                          <w:rPr>
                            <w:rStyle w:val="Hyperlink"/>
                            <w:sz w:val="24"/>
                            <w:szCs w:val="24"/>
                          </w:rPr>
                          <w:t>www.t-res.net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10629898" w14:textId="77777777" w:rsidR="0098428F" w:rsidRPr="006B37B1" w:rsidRDefault="0098428F" w:rsidP="009842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Log into your T-Res account </w:t>
                      </w:r>
                    </w:p>
                    <w:p w14:paraId="3184A8A8" w14:textId="77777777" w:rsidR="0098428F" w:rsidRPr="006B37B1" w:rsidRDefault="0098428F" w:rsidP="009842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the </w:t>
                      </w:r>
                      <w:r w:rsidRPr="006B3F82">
                        <w:rPr>
                          <w:i/>
                        </w:rPr>
                        <w:t>Reports</w:t>
                      </w:r>
                      <w:r w:rsidRPr="006B37B1">
                        <w:t xml:space="preserve"> tab </w:t>
                      </w:r>
                    </w:p>
                    <w:p w14:paraId="4946F9AA" w14:textId="77777777" w:rsidR="0098428F" w:rsidRPr="00836BFC" w:rsidRDefault="0098428F" w:rsidP="009842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</w:t>
                      </w:r>
                      <w:r w:rsidRPr="006B3F82">
                        <w:rPr>
                          <w:i/>
                        </w:rPr>
                        <w:t>Report 101 - UBC Family Practice Aggregated Field Note</w:t>
                      </w:r>
                    </w:p>
                    <w:p w14:paraId="42E4D748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filter options, as desired, and </w:t>
                      </w:r>
                      <w:r w:rsidRPr="00530595">
                        <w:rPr>
                          <w:i/>
                        </w:rPr>
                        <w:t>View Report</w:t>
                      </w:r>
                    </w:p>
                    <w:p w14:paraId="6023CDE8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View online or export as CSV, </w:t>
                      </w:r>
                      <w:proofErr w:type="spellStart"/>
                      <w:r>
                        <w:t>pdf</w:t>
                      </w:r>
                      <w:proofErr w:type="spellEnd"/>
                      <w:r>
                        <w:t>, or Excel file</w:t>
                      </w:r>
                    </w:p>
                    <w:p w14:paraId="589F1492" w14:textId="77777777" w:rsidR="0098428F" w:rsidRPr="00CC5F4C" w:rsidRDefault="0098428F" w:rsidP="0098428F">
                      <w:pPr>
                        <w:pStyle w:val="ListParagraph"/>
                      </w:pPr>
                    </w:p>
                    <w:p w14:paraId="69E51654" w14:textId="77777777" w:rsidR="0098428F" w:rsidRDefault="0098428F" w:rsidP="0098428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to do with your field note report?</w:t>
                      </w:r>
                    </w:p>
                    <w:p w14:paraId="149686EF" w14:textId="77777777" w:rsidR="0098428F" w:rsidRPr="00D87C5B" w:rsidRDefault="0098428F" w:rsidP="00984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87C5B">
                        <w:rPr>
                          <w:i/>
                        </w:rPr>
                        <w:t>Get curious</w:t>
                      </w:r>
                    </w:p>
                    <w:p w14:paraId="6DC3404F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does each resident appear to be doing, overall</w:t>
                      </w:r>
                      <w:r w:rsidRPr="006B37B1">
                        <w:t>?</w:t>
                      </w:r>
                    </w:p>
                    <w:p w14:paraId="76870D75" w14:textId="77777777" w:rsidR="0098428F" w:rsidRPr="006B37B1" w:rsidRDefault="0098428F" w:rsidP="0098428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Are there any areas (Domains of Care, </w:t>
                      </w:r>
                      <w:proofErr w:type="spellStart"/>
                      <w:r>
                        <w:t>CanMEDS</w:t>
                      </w:r>
                      <w:proofErr w:type="spellEnd"/>
                      <w:r>
                        <w:t>-FM roles, Skill Dimensions) that are not being addressed by preceptor feedback?</w:t>
                      </w:r>
                    </w:p>
                    <w:p w14:paraId="361C3DF6" w14:textId="77777777" w:rsidR="0098428F" w:rsidRPr="006B37B1" w:rsidRDefault="0098428F" w:rsidP="0098428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Has the resident redressed all issues where learning gaps were identified and/or “follow up” steps were required</w:t>
                      </w:r>
                      <w:r w:rsidRPr="006B37B1">
                        <w:t>?</w:t>
                      </w:r>
                    </w:p>
                    <w:p w14:paraId="7481D4F7" w14:textId="77777777" w:rsidR="0098428F" w:rsidRPr="006B37B1" w:rsidRDefault="0098428F" w:rsidP="0098428F">
                      <w:pPr>
                        <w:pStyle w:val="ListParagraph"/>
                        <w:ind w:left="1440"/>
                      </w:pPr>
                    </w:p>
                    <w:p w14:paraId="33D3F653" w14:textId="77777777" w:rsidR="0098428F" w:rsidRPr="00D87C5B" w:rsidRDefault="0098428F" w:rsidP="00984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Support a Progress Review</w:t>
                      </w:r>
                    </w:p>
                    <w:p w14:paraId="659DABE3" w14:textId="77777777" w:rsidR="0098428F" w:rsidRPr="006B37B1" w:rsidRDefault="0098428F" w:rsidP="00984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</w:pPr>
                      <w:r>
                        <w:t>Use the information to help you complete the</w:t>
                      </w:r>
                      <w:r w:rsidRPr="006B37B1">
                        <w:t xml:space="preserve"> </w:t>
                      </w:r>
                      <w:r>
                        <w:t>Progress Review</w:t>
                      </w:r>
                    </w:p>
                    <w:p w14:paraId="6CD80638" w14:textId="77777777" w:rsidR="0098428F" w:rsidRDefault="0098428F" w:rsidP="009842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Does the data suggest that the resident is on track for their current stage of training?</w:t>
                      </w:r>
                    </w:p>
                    <w:p w14:paraId="36737B9E" w14:textId="77777777" w:rsidR="0098428F" w:rsidRDefault="0098428F" w:rsidP="009842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What specific anecdotal comments could you include to communicate what has been done well and what areas still need addressing?</w:t>
                      </w:r>
                    </w:p>
                    <w:p w14:paraId="075A3E2F" w14:textId="77777777" w:rsidR="0098428F" w:rsidRPr="00DB6ABD" w:rsidRDefault="0098428F" w:rsidP="0098428F">
                      <w:pPr>
                        <w:pStyle w:val="ListParagraph"/>
                        <w:ind w:left="1440"/>
                      </w:pPr>
                    </w:p>
                    <w:p w14:paraId="2C104620" w14:textId="77777777" w:rsidR="0098428F" w:rsidRPr="00D87C5B" w:rsidRDefault="0098428F" w:rsidP="00984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Reflect</w:t>
                      </w:r>
                    </w:p>
                    <w:p w14:paraId="075F042F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Are all residents receiving effective feedback to support their learning?</w:t>
                      </w:r>
                    </w:p>
                    <w:p w14:paraId="63302848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Are there any common areas of concern that warrant addressing?</w:t>
                      </w:r>
                    </w:p>
                    <w:p w14:paraId="49864E9D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Are there notable areas of improvement that warrant celebrating?</w:t>
                      </w:r>
                    </w:p>
                    <w:p w14:paraId="4082AB8F" w14:textId="77777777" w:rsidR="0098428F" w:rsidRPr="00CC5F4C" w:rsidRDefault="0098428F" w:rsidP="0098428F">
                      <w:pPr>
                        <w:pStyle w:val="ListParagraph"/>
                        <w:ind w:left="1440"/>
                      </w:pPr>
                    </w:p>
                    <w:p w14:paraId="6FFC7493" w14:textId="77777777" w:rsidR="0098428F" w:rsidRDefault="0098428F" w:rsidP="0098428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questions?</w:t>
                      </w:r>
                    </w:p>
                    <w:p w14:paraId="43110D42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Contact T-Res at </w:t>
                      </w:r>
                      <w:r>
                        <w:rPr>
                          <w:rFonts w:cs="Lucida Grande"/>
                          <w:color w:val="262626"/>
                        </w:rPr>
                        <w:t xml:space="preserve">(604) 693-2323 or </w:t>
                      </w:r>
                      <w:r w:rsidRPr="0053671C">
                        <w:rPr>
                          <w:rFonts w:cs="Lucida Grande"/>
                          <w:color w:val="262626"/>
                        </w:rPr>
                        <w:t xml:space="preserve">1 (866) 694-2323 </w:t>
                      </w:r>
                      <w:r>
                        <w:rPr>
                          <w:rFonts w:cs="Lucida Grande"/>
                          <w:color w:val="262626"/>
                        </w:rPr>
                        <w:t xml:space="preserve"> (toll free) </w:t>
                      </w:r>
                      <w:r w:rsidRPr="0053671C">
                        <w:rPr>
                          <w:rFonts w:cs="Lucida Grande"/>
                          <w:color w:val="262626"/>
                        </w:rPr>
                        <w:t xml:space="preserve">or </w:t>
                      </w:r>
                      <w:hyperlink r:id="rId10" w:history="1">
                        <w:r w:rsidRPr="0053671C">
                          <w:rPr>
                            <w:rFonts w:cs="Lucida Grande"/>
                            <w:color w:val="0000E9"/>
                          </w:rPr>
                          <w:t>support@t-res.net</w:t>
                        </w:r>
                      </w:hyperlink>
                    </w:p>
                    <w:p w14:paraId="00367F83" w14:textId="77777777" w:rsidR="0098428F" w:rsidRPr="006B37B1" w:rsidRDefault="0098428F" w:rsidP="0098428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Contact your Site Faculty for Assessment and Evaluation</w:t>
                      </w:r>
                    </w:p>
                    <w:p w14:paraId="45C67299" w14:textId="77777777" w:rsidR="0098428F" w:rsidRDefault="0098428F" w:rsidP="0098428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Email Dr. Theresa van der Goes (Lead Faculty for Assessment and Evaluation) at </w:t>
                      </w:r>
                      <w:hyperlink r:id="rId11" w:history="1">
                        <w:r w:rsidRPr="008B5740">
                          <w:rPr>
                            <w:rStyle w:val="Hyperlink"/>
                          </w:rPr>
                          <w:t>ewetopia56@me.com</w:t>
                        </w:r>
                      </w:hyperlink>
                      <w:proofErr w:type="gramStart"/>
                      <w:r>
                        <w:t xml:space="preserve"> .</w:t>
                      </w:r>
                      <w:proofErr w:type="gramEnd"/>
                    </w:p>
                    <w:p w14:paraId="69271F4A" w14:textId="77777777" w:rsidR="0098428F" w:rsidRDefault="0098428F" w:rsidP="0098428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</w:p>
                    <w:p w14:paraId="1CE83B97" w14:textId="77777777" w:rsidR="0098428F" w:rsidRPr="006B37B1" w:rsidRDefault="0098428F" w:rsidP="0098428F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842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AB80" wp14:editId="0A4E4D7B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942340" cy="1856740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0960" y="21275"/>
                    <wp:lineTo x="20960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185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259E5" w14:textId="77777777" w:rsidR="0098428F" w:rsidRPr="00D305DC" w:rsidRDefault="0098428F" w:rsidP="009842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3EFF8FC4" w14:textId="77777777" w:rsidR="0098428F" w:rsidRPr="00D305DC" w:rsidRDefault="0098428F" w:rsidP="009842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6D3B296B" w14:textId="77777777" w:rsidR="0098428F" w:rsidRPr="00D305DC" w:rsidRDefault="0098428F" w:rsidP="0098428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6.8pt;margin-top:36pt;width:74.2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" fillcolor="#4f81bd [3204]" stroked="f" strokecolor="blue" strokeweight="1.5pt">
                <v:shadow opacity="22938f" mv:blur="38100f" offset="0,2pt"/>
                <v:textbox inset=",7.2pt,,7.2pt">
                  <w:txbxContent>
                    <w:p w14:paraId="54C259E5" w14:textId="77777777" w:rsidR="0098428F" w:rsidRPr="00D305DC" w:rsidRDefault="0098428F" w:rsidP="0098428F">
                      <w:pPr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3EFF8FC4" w14:textId="77777777" w:rsidR="0098428F" w:rsidRPr="00D305DC" w:rsidRDefault="0098428F" w:rsidP="0098428F">
                      <w:pPr>
                        <w:jc w:val="center"/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6D3B296B" w14:textId="77777777" w:rsidR="0098428F" w:rsidRPr="00D305DC" w:rsidRDefault="0098428F" w:rsidP="0098428F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9842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F2473" wp14:editId="5920E785">
                <wp:simplePos x="0" y="0"/>
                <wp:positionH relativeFrom="page">
                  <wp:posOffset>2133600</wp:posOffset>
                </wp:positionH>
                <wp:positionV relativeFrom="page">
                  <wp:posOffset>2084070</wp:posOffset>
                </wp:positionV>
                <wp:extent cx="5041900" cy="342900"/>
                <wp:effectExtent l="0" t="0" r="12700" b="12700"/>
                <wp:wrapTight wrapText="bothSides">
                  <wp:wrapPolygon edited="0">
                    <wp:start x="0" y="0"/>
                    <wp:lineTo x="0" y="20800"/>
                    <wp:lineTo x="21546" y="20800"/>
                    <wp:lineTo x="2154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B0D833" w14:textId="77777777" w:rsidR="0098428F" w:rsidRPr="0004257E" w:rsidRDefault="0098428F" w:rsidP="0098428F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Viewing </w:t>
                            </w:r>
                            <w:r w:rsidRPr="0004257E">
                              <w:rPr>
                                <w:b/>
                                <w:sz w:val="32"/>
                              </w:rPr>
                              <w:t>Field Notes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For Your Site</w:t>
                            </w:r>
                            <w:r w:rsidRPr="0004257E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Site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8pt;margin-top:164.1pt;width:3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" filled="f" stroked="f">
                <v:textbox inset="0,0,0,0">
                  <w:txbxContent>
                    <w:p w14:paraId="11B0D833" w14:textId="77777777" w:rsidR="0098428F" w:rsidRPr="0004257E" w:rsidRDefault="0098428F" w:rsidP="0098428F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Viewing </w:t>
                      </w:r>
                      <w:r w:rsidRPr="0004257E">
                        <w:rPr>
                          <w:b/>
                          <w:sz w:val="32"/>
                        </w:rPr>
                        <w:t>Field Notes</w:t>
                      </w:r>
                      <w:r>
                        <w:rPr>
                          <w:b/>
                          <w:sz w:val="32"/>
                        </w:rPr>
                        <w:t xml:space="preserve"> For Your Site</w:t>
                      </w:r>
                      <w:r w:rsidRPr="0004257E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Site Directors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8428F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09EFF93" wp14:editId="1EBFA8A9">
            <wp:simplePos x="0" y="0"/>
            <wp:positionH relativeFrom="page">
              <wp:posOffset>1625600</wp:posOffset>
            </wp:positionH>
            <wp:positionV relativeFrom="page">
              <wp:posOffset>546100</wp:posOffset>
            </wp:positionV>
            <wp:extent cx="5689600" cy="1463040"/>
            <wp:effectExtent l="0" t="0" r="0" b="10160"/>
            <wp:wrapThrough wrapText="bothSides">
              <wp:wrapPolygon edited="0">
                <wp:start x="0" y="0"/>
                <wp:lineTo x="0" y="21375"/>
                <wp:lineTo x="21504" y="21375"/>
                <wp:lineTo x="2150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Re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2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116B" wp14:editId="18C70E4A">
                <wp:simplePos x="0" y="0"/>
                <wp:positionH relativeFrom="page">
                  <wp:posOffset>594360</wp:posOffset>
                </wp:positionH>
                <wp:positionV relativeFrom="page">
                  <wp:posOffset>3705225</wp:posOffset>
                </wp:positionV>
                <wp:extent cx="764540" cy="4914900"/>
                <wp:effectExtent l="0" t="0" r="0" b="12700"/>
                <wp:wrapThrough wrapText="bothSides">
                  <wp:wrapPolygon edited="0">
                    <wp:start x="718" y="0"/>
                    <wp:lineTo x="718" y="21544"/>
                    <wp:lineTo x="20093" y="21544"/>
                    <wp:lineTo x="20093" y="0"/>
                    <wp:lineTo x="71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2E44D" w14:textId="77777777" w:rsidR="0098428F" w:rsidRPr="0018156A" w:rsidRDefault="0098428F" w:rsidP="0098428F">
                            <w:pP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18156A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UBC Family Practice Program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9" type="#_x0000_t202" style="position:absolute;left:0;text-align:left;margin-left:46.8pt;margin-top:291.75pt;width:60.2pt;height:38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" mv:complextextbox="1" filled="f" stroked="f">
                <v:textbox style="layout-flow:vertical-ideographic">
                  <w:txbxContent>
                    <w:p w14:paraId="1442E44D" w14:textId="77777777" w:rsidR="0098428F" w:rsidRPr="0018156A" w:rsidRDefault="0098428F" w:rsidP="0098428F">
                      <w:pPr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r w:rsidRPr="0018156A">
                        <w:rPr>
                          <w:color w:val="4F81BD" w:themeColor="accent1"/>
                          <w:sz w:val="52"/>
                          <w:szCs w:val="52"/>
                        </w:rPr>
                        <w:t>UBC Family Practice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5515EF7" w14:textId="77777777" w:rsidR="00346B37" w:rsidRDefault="00346B37" w:rsidP="0055120C">
      <w:pPr>
        <w:jc w:val="center"/>
        <w:rPr>
          <w:rFonts w:ascii="Arial" w:eastAsia="Times New Roman" w:hAnsi="Arial" w:cs="Arial"/>
          <w:b/>
          <w:bCs/>
          <w:color w:val="4169E1"/>
        </w:rPr>
      </w:pPr>
      <w:r w:rsidRPr="00346B37">
        <w:rPr>
          <w:rFonts w:ascii="Arial" w:eastAsia="Times New Roman" w:hAnsi="Arial" w:cs="Arial"/>
          <w:b/>
          <w:bCs/>
          <w:color w:val="4169E1"/>
        </w:rPr>
        <w:lastRenderedPageBreak/>
        <w:t xml:space="preserve">101 - UBC Family Practice </w:t>
      </w:r>
      <w:r w:rsidR="006D1983">
        <w:rPr>
          <w:rFonts w:ascii="Arial" w:eastAsia="Times New Roman" w:hAnsi="Arial" w:cs="Arial"/>
          <w:b/>
          <w:bCs/>
          <w:color w:val="4169E1"/>
        </w:rPr>
        <w:t xml:space="preserve">Sample </w:t>
      </w:r>
      <w:r w:rsidRPr="00346B37">
        <w:rPr>
          <w:rFonts w:ascii="Arial" w:eastAsia="Times New Roman" w:hAnsi="Arial" w:cs="Arial"/>
          <w:b/>
          <w:bCs/>
          <w:color w:val="4169E1"/>
        </w:rPr>
        <w:t>Aggregated Field Notes Report</w:t>
      </w:r>
    </w:p>
    <w:p w14:paraId="5DB50E22" w14:textId="77777777" w:rsidR="00CE0A4E" w:rsidRPr="00CE0A4E" w:rsidRDefault="00CE0A4E" w:rsidP="0055120C">
      <w:pPr>
        <w:jc w:val="center"/>
        <w:rPr>
          <w:rFonts w:ascii="Arial" w:eastAsia="Times New Roman" w:hAnsi="Arial" w:cs="Arial"/>
          <w:b/>
          <w:bCs/>
          <w:color w:val="4169E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984"/>
        <w:gridCol w:w="809"/>
        <w:gridCol w:w="1120"/>
        <w:gridCol w:w="197"/>
        <w:gridCol w:w="2694"/>
        <w:gridCol w:w="744"/>
        <w:gridCol w:w="390"/>
        <w:gridCol w:w="1150"/>
        <w:gridCol w:w="1259"/>
      </w:tblGrid>
      <w:tr w:rsidR="001D31DC" w:rsidRPr="00346B37" w14:paraId="6C1E54F9" w14:textId="77777777" w:rsidTr="00CD4664">
        <w:trPr>
          <w:trHeight w:val="300"/>
        </w:trPr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177B" w14:textId="77777777" w:rsidR="00346B37" w:rsidRPr="001D31DC" w:rsidRDefault="00346B37" w:rsidP="00CD4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</w:rPr>
              <w:t>Sample Resident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7717" w14:textId="77777777" w:rsidR="00346B37" w:rsidRPr="00346B37" w:rsidRDefault="00346B37" w:rsidP="00CD4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</w:rPr>
              <w:t>R1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8A0B" w14:textId="77777777" w:rsidR="00346B37" w:rsidRPr="00346B37" w:rsidRDefault="00346B37" w:rsidP="00CD4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95ED" w14:textId="77777777" w:rsidR="00346B37" w:rsidRPr="00346B37" w:rsidRDefault="00F912A1" w:rsidP="00CD4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9/1/2014 to 9</w:t>
            </w:r>
            <w:r w:rsidR="00E46D19">
              <w:rPr>
                <w:rFonts w:ascii="Arial" w:eastAsia="Times New Roman" w:hAnsi="Arial" w:cs="Arial"/>
                <w:b/>
                <w:bCs/>
                <w:color w:val="000000"/>
              </w:rPr>
              <w:t>/15</w:t>
            </w:r>
            <w:r w:rsidR="00346B37" w:rsidRPr="00346B37">
              <w:rPr>
                <w:rFonts w:ascii="Arial" w:eastAsia="Times New Roman" w:hAnsi="Arial" w:cs="Arial"/>
                <w:b/>
                <w:bCs/>
                <w:color w:val="000000"/>
              </w:rPr>
              <w:t>/2014</w:t>
            </w:r>
          </w:p>
        </w:tc>
      </w:tr>
      <w:tr w:rsidR="00DB305E" w:rsidRPr="00346B37" w14:paraId="7C5E7378" w14:textId="77777777" w:rsidTr="00DB305E">
        <w:trPr>
          <w:trHeight w:val="39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D748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Domain of Care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C4B0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Skill Dimensions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847A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CanMEDS-FM Roles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235C7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Activity Observed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FE11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Continue (what was done well)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A5CD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Consider </w:t>
            </w:r>
          </w:p>
          <w:p w14:paraId="566551DC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what</w:t>
            </w:r>
            <w:proofErr w:type="gramEnd"/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 improve)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3B18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Supervision Required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B6D9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Follow-Up (Optional)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8656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Direct Observation</w:t>
            </w:r>
          </w:p>
        </w:tc>
      </w:tr>
      <w:tr w:rsidR="00DB305E" w:rsidRPr="00346B37" w14:paraId="6DADC19A" w14:textId="77777777" w:rsidTr="00DB305E">
        <w:trPr>
          <w:trHeight w:val="66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E80C7D1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D7E7544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7659176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E8A3AF3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exam of back pain in an adolescent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8046960" w14:textId="77777777" w:rsidR="00346B37" w:rsidRPr="001D31DC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sensitive and professional approach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C4B4D55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Continue to work on organization of the exam</w:t>
            </w:r>
            <w:r w:rsidR="00E23F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sequence. Test toe strength, Planters, 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FE29E53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3E0DE4C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4BCE519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B305E" w:rsidRPr="00346B37" w14:paraId="00D24EA0" w14:textId="77777777" w:rsidTr="00DB305E">
        <w:trPr>
          <w:trHeight w:val="99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DE922C3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 and Newborn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3E76962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Reasoning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4FC2A693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797D244C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 prenatal physical examination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0E68213" w14:textId="77777777" w:rsidR="00346B37" w:rsidRPr="001D31DC" w:rsidRDefault="00EB074D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 e</w:t>
            </w:r>
            <w:r w:rsidR="00346B37"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xplained purpose of examination and ensures patient comfort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6190685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Focus on even more comprehensive examination (more detailed head/neck, lymphadenopathy, optimal positioning for cardio exam)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791BDA34" w14:textId="77777777" w:rsidR="00346B37" w:rsidRPr="00346B37" w:rsidRDefault="00D1319D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C8EFE71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4C41123" w14:textId="77777777" w:rsidR="00346B37" w:rsidRPr="00346B37" w:rsidRDefault="004D332F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F13481" w:rsidRPr="00346B37" w14:paraId="31B4AE1D" w14:textId="77777777" w:rsidTr="000F2CA2">
        <w:trPr>
          <w:trHeight w:val="328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F1EFA9D" w14:textId="77777777" w:rsidR="00F13481" w:rsidRPr="001D31DC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02810C24" w14:textId="77777777" w:rsidR="00F13481" w:rsidRPr="001D31DC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BBB7B69" w14:textId="77777777" w:rsidR="00F13481" w:rsidRPr="001D31DC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527A416D" w14:textId="77777777" w:rsidR="00F13481" w:rsidRPr="001D31DC" w:rsidRDefault="00F13481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Assessment of acne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372CD65E" w14:textId="77777777" w:rsidR="00F13481" w:rsidRPr="001D31DC" w:rsidRDefault="00F13481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 clinical assessment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4E289530" w14:textId="77777777" w:rsidR="00F13481" w:rsidRPr="00346B37" w:rsidRDefault="00F13481" w:rsidP="00F301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mprove knowledge of appropriate acne Rx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05F01F65" w14:textId="77777777" w:rsidR="00F13481" w:rsidRPr="00346B37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67F107B5" w14:textId="77777777" w:rsidR="00F13481" w:rsidRPr="00346B37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repare 2 minute oral summary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 acne Rx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24C1966E" w14:textId="77777777" w:rsidR="00F13481" w:rsidRPr="00346B37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F13481" w:rsidRPr="00346B37" w14:paraId="41CD38C0" w14:textId="77777777" w:rsidTr="000F2CA2">
        <w:trPr>
          <w:trHeight w:val="328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7B885231" w14:textId="77777777" w:rsidR="00F13481" w:rsidRPr="001D31DC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37C622D4" w14:textId="77777777" w:rsidR="00F13481" w:rsidRPr="001D31DC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4732F0C3" w14:textId="77777777" w:rsidR="00F13481" w:rsidRPr="001D31DC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Scholar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084B4934" w14:textId="77777777" w:rsidR="00F13481" w:rsidRPr="001D31DC" w:rsidRDefault="00F13481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4B43F3A2" w14:textId="77777777" w:rsidR="00F13481" w:rsidRPr="001D31DC" w:rsidRDefault="00F13481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08E659FB" w14:textId="77777777" w:rsidR="00F13481" w:rsidRDefault="00F13481" w:rsidP="00F3017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0816BAA5" w14:textId="77777777" w:rsidR="00F13481" w:rsidRPr="00346B37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6B02F1DA" w14:textId="77777777" w:rsidR="00F13481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6B0534F3" w14:textId="77777777" w:rsidR="00F13481" w:rsidRPr="00346B37" w:rsidRDefault="00F1348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305E" w:rsidRPr="00346B37" w14:paraId="7D15F4B8" w14:textId="77777777" w:rsidTr="00DB305E">
        <w:trPr>
          <w:trHeight w:val="57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906FBEF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 and Newborn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BFBE607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Procedural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9B46B18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97D3550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delivery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372FD61" w14:textId="77777777" w:rsidR="00346B37" w:rsidRPr="001D31DC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 controlled delivery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D6F3860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Apply pointers on suturing </w:t>
            </w:r>
            <w:proofErr w:type="spellStart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  <w:proofErr w:type="spellEnd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tear, delivery of shoulders, </w:t>
            </w:r>
            <w:proofErr w:type="gramStart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delivery</w:t>
            </w:r>
            <w:proofErr w:type="gramEnd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placenta.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ED26EF2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9F74355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DDEF2D0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B305E" w:rsidRPr="00346B37" w14:paraId="030A193A" w14:textId="77777777" w:rsidTr="00DB305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E5A2AE8" w14:textId="77777777" w:rsidR="00346B37" w:rsidRPr="001D31DC" w:rsidRDefault="00346B37" w:rsidP="00114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Care of </w:t>
            </w:r>
            <w:r w:rsidR="00114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Underserved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42CEE0E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AB57EE0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 Advocate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FD157E1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Interview with very difficult patient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D2519FF" w14:textId="77777777" w:rsidR="00346B37" w:rsidRPr="001D31DC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Exceptional ability to manage the interview with empathy and health advocacy.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3631B82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 did not really permit but management of his COPD needs to be addressed.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C233C32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EC90835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14C9C04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B305E" w:rsidRPr="00346B37" w14:paraId="0593877F" w14:textId="77777777" w:rsidTr="00DB305E">
        <w:trPr>
          <w:trHeight w:val="193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7C65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FC9F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17E26A6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Communicator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5B57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D273" w14:textId="77777777" w:rsidR="00346B37" w:rsidRPr="001D31DC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684F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7312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413E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E134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305E" w:rsidRPr="00346B37" w14:paraId="10D5E91C" w14:textId="77777777" w:rsidTr="00DB305E">
        <w:trPr>
          <w:trHeight w:val="65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07C1D381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Care of Adults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1DBB077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Reasoning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40D8C56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6CDA78B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Case presentation for LLQ pain in woman &gt;50.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AA15357" w14:textId="77777777" w:rsidR="00346B37" w:rsidRPr="001D31DC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Appropriate recommendations for further investigations.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A071442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Important to explicitly list </w:t>
            </w:r>
            <w:proofErr w:type="spellStart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DDx</w:t>
            </w:r>
            <w:proofErr w:type="spellEnd"/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 ensure all relevant diagnoses are considered.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CA11825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B281A0F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C7C8A64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DB305E" w:rsidRPr="00346B37" w14:paraId="22BA03D9" w14:textId="77777777" w:rsidTr="00DB305E">
        <w:trPr>
          <w:trHeight w:val="59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95C9549" w14:textId="77777777" w:rsidR="00346B37" w:rsidRPr="001D31DC" w:rsidRDefault="00346B37" w:rsidP="004B04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Care of </w:t>
            </w:r>
            <w:r w:rsidR="003732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</w:t>
            </w:r>
            <w:r w:rsidR="004B04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Elderly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FD8019C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 Skill</w:t>
            </w:r>
            <w:bookmarkStart w:id="0" w:name="_GoBack"/>
            <w:bookmarkEnd w:id="0"/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CC2B3AF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4741DB5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Referral letter composition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5A4A07D" w14:textId="1B005C24" w:rsidR="00346B37" w:rsidRPr="00D47ED7" w:rsidRDefault="00E2497B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D47ED7" w:rsidRPr="00D47ED7">
              <w:rPr>
                <w:rFonts w:ascii="Arial" w:hAnsi="Arial" w:cs="Arial"/>
                <w:sz w:val="16"/>
                <w:szCs w:val="16"/>
                <w:lang w:val="en-US"/>
              </w:rPr>
              <w:t xml:space="preserve">oth referral letters good: you included a clear question, relevant </w:t>
            </w:r>
            <w:proofErr w:type="spellStart"/>
            <w:r w:rsidR="00D47ED7" w:rsidRPr="00D47ED7">
              <w:rPr>
                <w:rFonts w:ascii="Arial" w:hAnsi="Arial" w:cs="Arial"/>
                <w:sz w:val="16"/>
                <w:szCs w:val="16"/>
                <w:lang w:val="en-US"/>
              </w:rPr>
              <w:t>PMHx</w:t>
            </w:r>
            <w:proofErr w:type="spellEnd"/>
            <w:r w:rsidR="00D47ED7" w:rsidRPr="00D47ED7">
              <w:rPr>
                <w:rFonts w:ascii="Arial" w:hAnsi="Arial" w:cs="Arial"/>
                <w:sz w:val="16"/>
                <w:szCs w:val="16"/>
                <w:lang w:val="en-US"/>
              </w:rPr>
              <w:t>, med list, and copies of relevant investigations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7ADBF4B" w14:textId="22A71876" w:rsidR="004015D2" w:rsidRDefault="00D47ED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 allergy information</w:t>
            </w:r>
          </w:p>
          <w:p w14:paraId="4F905897" w14:textId="77777777" w:rsidR="004015D2" w:rsidRDefault="004015D2" w:rsidP="004015D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A38978" w14:textId="77777777" w:rsidR="00346B37" w:rsidRPr="004015D2" w:rsidRDefault="00346B37" w:rsidP="004015D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FDDC105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942C38B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154868A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DB305E" w:rsidRPr="00346B37" w14:paraId="2F5F7391" w14:textId="77777777" w:rsidTr="00DB305E">
        <w:trPr>
          <w:trHeight w:val="28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53259A6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7A61508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98175ED" w14:textId="77777777" w:rsidR="00346B37" w:rsidRPr="001D31DC" w:rsidRDefault="00C34241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Collaborator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695CA68" w14:textId="77777777" w:rsidR="00346B37" w:rsidRPr="001D31DC" w:rsidRDefault="00346B37" w:rsidP="00FB55B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examination of a child with a rash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B82D24B" w14:textId="77777777" w:rsidR="00346B37" w:rsidRPr="001D31DC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professional approach to grandmother and child. Good rapport.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4CA7145" w14:textId="77777777" w:rsidR="00346B37" w:rsidRPr="00346B37" w:rsidRDefault="00346B37" w:rsidP="00D571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Don't forget to ask about immunization status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5683ECE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B3E3D67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DC666B8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B305E" w:rsidRPr="00346B37" w14:paraId="780691B0" w14:textId="77777777" w:rsidTr="00DB305E">
        <w:trPr>
          <w:trHeight w:val="28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4987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C7AB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3CE95E7" w14:textId="77777777" w:rsidR="00346B37" w:rsidRPr="001D31DC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B441" w14:textId="77777777" w:rsidR="00346B37" w:rsidRPr="001D31DC" w:rsidRDefault="00346B37" w:rsidP="00CD466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0CD6" w14:textId="77777777" w:rsidR="00346B37" w:rsidRPr="001D31DC" w:rsidRDefault="00346B37" w:rsidP="00CD466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44CE" w14:textId="77777777" w:rsidR="00346B37" w:rsidRPr="00346B37" w:rsidRDefault="00346B37" w:rsidP="00CD466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9597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73E9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7201" w14:textId="77777777" w:rsidR="00346B37" w:rsidRPr="00346B37" w:rsidRDefault="00346B37" w:rsidP="00CD466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3241"/>
        <w:gridCol w:w="3137"/>
      </w:tblGrid>
      <w:tr w:rsidR="00EC56A5" w14:paraId="50CABD20" w14:textId="77777777" w:rsidTr="00EC56A5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F0FFA8F" w14:textId="77777777" w:rsidR="00EC56A5" w:rsidRDefault="00EC56A5" w:rsidP="003D5531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130C0FE7" w14:textId="77777777" w:rsidR="00EC56A5" w:rsidRPr="003D5531" w:rsidRDefault="00EC56A5" w:rsidP="003D5531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385078" w14:paraId="2EE695E8" w14:textId="77777777" w:rsidTr="00E777F9">
        <w:tc>
          <w:tcPr>
            <w:tcW w:w="3241" w:type="dxa"/>
            <w:shd w:val="clear" w:color="auto" w:fill="FFFF99"/>
          </w:tcPr>
          <w:p w14:paraId="0CC654E9" w14:textId="77777777" w:rsidR="003D5531" w:rsidRPr="006D3DAC" w:rsidRDefault="003D5531" w:rsidP="003D55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 = Preceptor-written field note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14:paraId="2FB431C8" w14:textId="77777777" w:rsidR="003D5531" w:rsidRPr="006D3DAC" w:rsidRDefault="003D5531" w:rsidP="003D55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Blue </w:t>
            </w:r>
            <w:proofErr w:type="gramStart"/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 Resident</w:t>
            </w:r>
            <w:proofErr w:type="gramEnd"/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-written field note</w:t>
            </w:r>
          </w:p>
        </w:tc>
      </w:tr>
    </w:tbl>
    <w:p w14:paraId="5F11AD5C" w14:textId="77777777" w:rsidR="00697AE6" w:rsidRDefault="00697AE6" w:rsidP="006D29F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14:paraId="44349895" w14:textId="77777777" w:rsidR="00023281" w:rsidRDefault="00023281" w:rsidP="006D29F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Who sees what?</w:t>
      </w:r>
    </w:p>
    <w:p w14:paraId="30CE7721" w14:textId="77777777" w:rsidR="0080213C" w:rsidRDefault="0080213C" w:rsidP="006D29F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14:paraId="7BBCEF26" w14:textId="77777777" w:rsidR="00023281" w:rsidRPr="006D29FF" w:rsidRDefault="00023281" w:rsidP="00023281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Residents: 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Using the reporting fun</w:t>
      </w:r>
      <w:r w:rsidR="00A968BE"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ction of T-Res, </w:t>
      </w:r>
      <w:r w:rsidR="00775200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you </w:t>
      </w:r>
      <w:r w:rsidR="00A21EDD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may</w:t>
      </w:r>
      <w:r w:rsidR="00775200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view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all field notes with your name attached (either </w:t>
      </w:r>
      <w:r w:rsidR="00D60CED"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written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by you, or </w:t>
      </w:r>
      <w:r w:rsidR="00D60CED"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written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by a</w:t>
      </w:r>
      <w:r w:rsidR="00775200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preceptor)</w:t>
      </w:r>
      <w:r w:rsidR="00A968BE"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.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Your Site Director, Site Coordinator, Site Assessment &amp; Evaluation faculty, and the Program Director may </w:t>
      </w:r>
      <w:r w:rsidR="00775200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view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your Field notes.  </w:t>
      </w:r>
      <w:r w:rsidR="00484D58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T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he Lead Assessment and Evaluation faculty </w:t>
      </w:r>
      <w:r w:rsidR="00484D58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may view your field note data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with the goal of improving the quality of the program's assessment system.</w:t>
      </w:r>
    </w:p>
    <w:p w14:paraId="1A2F6D8F" w14:textId="77777777" w:rsidR="00023281" w:rsidRPr="006D29FF" w:rsidRDefault="00023281" w:rsidP="00023281">
      <w:pPr>
        <w:rPr>
          <w:color w:val="17365D" w:themeColor="text2" w:themeShade="BF"/>
          <w:sz w:val="18"/>
          <w:szCs w:val="18"/>
        </w:rPr>
      </w:pPr>
    </w:p>
    <w:p w14:paraId="288AB807" w14:textId="77777777" w:rsidR="00023281" w:rsidRPr="006D29FF" w:rsidRDefault="00023281" w:rsidP="00023281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Preceptors:</w:t>
      </w:r>
      <w:r w:rsidR="00697AE6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Using the reporting function of T-Res, you may </w:t>
      </w:r>
      <w:r w:rsidR="004F1A85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view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the resident field note data that you have entered, yourself, as well as any field notes on which you have been identified as the feedback-provider.</w:t>
      </w:r>
      <w:r w:rsidR="00F966E0"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When multiple preceptors work with a single resident during a learning event/rotation, 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the resident will provide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a designated head evaluator 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with </w:t>
      </w:r>
      <w:r w:rsidR="00751ABB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a</w:t>
      </w:r>
      <w:r w:rsidR="00836E4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summary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collection of field note 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data</w:t>
      </w:r>
      <w:r w:rsidR="002912EB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, including those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="00514AF9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entered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by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preceptors </w:t>
      </w:r>
      <w:r w:rsidR="00517306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involved in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the specified learning event/rotation, to help </w:t>
      </w:r>
      <w:r w:rsidR="00FB214C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the head evaluator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complete a summative assessment (Web-</w:t>
      </w:r>
      <w:proofErr w:type="spellStart"/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Eval</w:t>
      </w:r>
      <w:proofErr w:type="spellEnd"/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ITAR form).  There are no other time</w:t>
      </w:r>
      <w:r w:rsidR="00CD57E0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s where one preceptor may view field 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otes created by others.</w:t>
      </w:r>
    </w:p>
    <w:p w14:paraId="6CC2BD68" w14:textId="77777777" w:rsidR="00023281" w:rsidRPr="006D29FF" w:rsidRDefault="00023281" w:rsidP="00023281">
      <w:pPr>
        <w:rPr>
          <w:color w:val="17365D" w:themeColor="text2" w:themeShade="BF"/>
          <w:sz w:val="18"/>
          <w:szCs w:val="18"/>
        </w:rPr>
      </w:pPr>
    </w:p>
    <w:p w14:paraId="05E928F5" w14:textId="77777777" w:rsidR="002D25DC" w:rsidRPr="00697AE6" w:rsidRDefault="00023281" w:rsidP="00023281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 xml:space="preserve">Site </w:t>
      </w:r>
      <w:proofErr w:type="gramStart"/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Directors :</w:t>
      </w:r>
      <w:proofErr w:type="gramEnd"/>
      <w:r w:rsidR="00697AE6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Using the reporting function, you may view all field note data for any resident assigned to your site.</w:t>
      </w:r>
    </w:p>
    <w:sectPr w:rsidR="002D25DC" w:rsidRPr="00697AE6" w:rsidSect="00346B37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B1A"/>
    <w:multiLevelType w:val="hybridMultilevel"/>
    <w:tmpl w:val="0324E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D2587"/>
    <w:multiLevelType w:val="hybridMultilevel"/>
    <w:tmpl w:val="A998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00E7"/>
    <w:multiLevelType w:val="hybridMultilevel"/>
    <w:tmpl w:val="B3DCA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385E73"/>
    <w:multiLevelType w:val="hybridMultilevel"/>
    <w:tmpl w:val="33C0C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7DE8"/>
    <w:multiLevelType w:val="hybridMultilevel"/>
    <w:tmpl w:val="FE86FE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3A3B11"/>
    <w:multiLevelType w:val="hybridMultilevel"/>
    <w:tmpl w:val="5AF85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112BA"/>
    <w:multiLevelType w:val="hybridMultilevel"/>
    <w:tmpl w:val="4E8E37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7"/>
    <w:rsid w:val="00012FB7"/>
    <w:rsid w:val="00023281"/>
    <w:rsid w:val="00112887"/>
    <w:rsid w:val="00114C74"/>
    <w:rsid w:val="0018223E"/>
    <w:rsid w:val="001D31DC"/>
    <w:rsid w:val="00236C9A"/>
    <w:rsid w:val="00291042"/>
    <w:rsid w:val="002912EB"/>
    <w:rsid w:val="002C1DB0"/>
    <w:rsid w:val="002D25DC"/>
    <w:rsid w:val="00346B37"/>
    <w:rsid w:val="003732BD"/>
    <w:rsid w:val="00385078"/>
    <w:rsid w:val="00390B4B"/>
    <w:rsid w:val="003D31DB"/>
    <w:rsid w:val="003D5531"/>
    <w:rsid w:val="004015D2"/>
    <w:rsid w:val="004272C3"/>
    <w:rsid w:val="004570F8"/>
    <w:rsid w:val="004663B7"/>
    <w:rsid w:val="00484D58"/>
    <w:rsid w:val="004863D4"/>
    <w:rsid w:val="004B04A5"/>
    <w:rsid w:val="004B14E3"/>
    <w:rsid w:val="004D332F"/>
    <w:rsid w:val="004F1A85"/>
    <w:rsid w:val="00514AF9"/>
    <w:rsid w:val="00517306"/>
    <w:rsid w:val="0055120C"/>
    <w:rsid w:val="005D1F3C"/>
    <w:rsid w:val="00697AE6"/>
    <w:rsid w:val="006D1983"/>
    <w:rsid w:val="006D29FF"/>
    <w:rsid w:val="006D3DAC"/>
    <w:rsid w:val="00713F7E"/>
    <w:rsid w:val="00751ABB"/>
    <w:rsid w:val="00775200"/>
    <w:rsid w:val="0080213C"/>
    <w:rsid w:val="00836E4F"/>
    <w:rsid w:val="00917CDE"/>
    <w:rsid w:val="0098428F"/>
    <w:rsid w:val="00A21EDD"/>
    <w:rsid w:val="00A32AAF"/>
    <w:rsid w:val="00A968BE"/>
    <w:rsid w:val="00AD60B4"/>
    <w:rsid w:val="00B221DD"/>
    <w:rsid w:val="00BC44F1"/>
    <w:rsid w:val="00C14777"/>
    <w:rsid w:val="00C34241"/>
    <w:rsid w:val="00CB5064"/>
    <w:rsid w:val="00CD4664"/>
    <w:rsid w:val="00CD57E0"/>
    <w:rsid w:val="00CE0A4E"/>
    <w:rsid w:val="00D1319D"/>
    <w:rsid w:val="00D47ED7"/>
    <w:rsid w:val="00D571E2"/>
    <w:rsid w:val="00D60CED"/>
    <w:rsid w:val="00DB305E"/>
    <w:rsid w:val="00E23F55"/>
    <w:rsid w:val="00E2497B"/>
    <w:rsid w:val="00E46D19"/>
    <w:rsid w:val="00E777F9"/>
    <w:rsid w:val="00EB074D"/>
    <w:rsid w:val="00EC56A5"/>
    <w:rsid w:val="00EF766D"/>
    <w:rsid w:val="00F13481"/>
    <w:rsid w:val="00F3017D"/>
    <w:rsid w:val="00F40443"/>
    <w:rsid w:val="00F912A1"/>
    <w:rsid w:val="00F966E0"/>
    <w:rsid w:val="00FB214C"/>
    <w:rsid w:val="00FB55B1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6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232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8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table" w:styleId="TableGrid">
    <w:name w:val="Table Grid"/>
    <w:basedOn w:val="TableNormal"/>
    <w:uiPriority w:val="59"/>
    <w:rsid w:val="003D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F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13F7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71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232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8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table" w:styleId="TableGrid">
    <w:name w:val="Table Grid"/>
    <w:basedOn w:val="TableNormal"/>
    <w:uiPriority w:val="59"/>
    <w:rsid w:val="003D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F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13F7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71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wetopia56@me.com" TargetMode="External"/><Relationship Id="rId12" Type="http://schemas.openxmlformats.org/officeDocument/2006/relationships/image" Target="media/image1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-res.net" TargetMode="External"/><Relationship Id="rId7" Type="http://schemas.openxmlformats.org/officeDocument/2006/relationships/hyperlink" Target="mailto:support@t-res.net" TargetMode="External"/><Relationship Id="rId8" Type="http://schemas.openxmlformats.org/officeDocument/2006/relationships/hyperlink" Target="mailto:ewetopia56@me.com" TargetMode="External"/><Relationship Id="rId9" Type="http://schemas.openxmlformats.org/officeDocument/2006/relationships/hyperlink" Target="http://www.t-res.net" TargetMode="External"/><Relationship Id="rId10" Type="http://schemas.openxmlformats.org/officeDocument/2006/relationships/hyperlink" Target="mailto:support@t-r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3099</Characters>
  <Application>Microsoft Macintosh Word</Application>
  <DocSecurity>0</DocSecurity>
  <Lines>25</Lines>
  <Paragraphs>7</Paragraphs>
  <ScaleCrop>false</ScaleCrop>
  <Company>University of British Columbia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Upward</dc:creator>
  <cp:lastModifiedBy>Bill Upward</cp:lastModifiedBy>
  <cp:revision>7</cp:revision>
  <dcterms:created xsi:type="dcterms:W3CDTF">2014-11-10T23:31:00Z</dcterms:created>
  <dcterms:modified xsi:type="dcterms:W3CDTF">2014-11-17T17:58:00Z</dcterms:modified>
</cp:coreProperties>
</file>